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350"/>
        <w:gridCol w:w="3935"/>
        <w:tblGridChange w:id="0">
          <w:tblGrid>
            <w:gridCol w:w="5350"/>
            <w:gridCol w:w="3935"/>
          </w:tblGrid>
        </w:tblGridChange>
      </w:tblGrid>
      <w:tr>
        <w:trPr>
          <w:cantSplit w:val="0"/>
          <w:trHeight w:val="312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59467" cy="1759467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67" cy="1759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E-mail: hel</w:t>
            </w:r>
            <w:r w:rsidDel="00000000" w:rsidR="00000000" w:rsidRPr="00000000">
              <w:rPr>
                <w:rFonts w:ascii="Calibri" w:cs="Calibri" w:eastAsia="Calibri" w:hAnsi="Calibri"/>
                <w:color w:val="00000a"/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@yerbador.com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miejscowość, data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Imię i nazwisko konsumenta (-ów) ….……………………………………………………………………………………….......……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Adres konsumenta (-ów) ……………………………………………………………………………………………………………….......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a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Numer zamówienia  ….......…...........………………………………………………………………………………………</w:t>
      </w:r>
      <w:r w:rsidDel="00000000" w:rsidR="00000000" w:rsidRPr="00000000">
        <w:rPr>
          <w:rFonts w:ascii="Calibri" w:cs="Calibri" w:eastAsia="Calibri" w:hAnsi="Calibri"/>
          <w:color w:val="00000a"/>
          <w:sz w:val="22"/>
          <w:szCs w:val="22"/>
          <w:rtl w:val="0"/>
        </w:rPr>
        <w:t xml:space="preserve">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a"/>
          <w:sz w:val="36"/>
          <w:szCs w:val="36"/>
          <w:u w:val="none"/>
          <w:shd w:fill="auto" w:val="clear"/>
          <w:vertAlign w:val="baseline"/>
          <w:rtl w:val="0"/>
        </w:rPr>
        <w:t xml:space="preserve">Reklamacja towaru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Niniejszym zawiadamiam, iż zakupiony przeze mnie w dniu …………………………………………………………..…...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[nazwa produktu]: 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jest wadliwy. Wada polega na ……………………………………………………………………………………………………………..</w:t>
        <w:br w:type="textWrapping"/>
        <w:t xml:space="preserve">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Wada została stwierdzona w dniu ………………………………………………………… 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Z uwagi na powyższe, na podstawie ustawy z dnia 23 kwietnia 1964 r. kodeks cywilny żądam: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14" w:right="0" w:hanging="360"/>
        <w:jc w:val="both"/>
        <w:rPr>
          <w:color w:val="00000a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wymiany towaru na nowy na podstawie art. 561 § 1 Kodeksu Cywilnego *)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20" w:right="0" w:hanging="360"/>
        <w:jc w:val="both"/>
        <w:rPr>
          <w:color w:val="00000a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nieodpłatną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naprawę towaru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na podstawie art. 561 § 1 Kodeksu Cywilnego *)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20" w:right="0" w:hanging="360"/>
        <w:jc w:val="both"/>
        <w:rPr>
          <w:color w:val="00000a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obniżenia ceny towaru o kwotę ……………………………….….. (słownie: …………………………………… …………………………………………………………………………………………………………………………………………) zł, Proszę o zwrot podanej kwoty na konto ……………………………………………………………………… ……………………………………………………….…………………………..…… art. 560 § 1 Kodeksu Cywilnego *)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20" w:right="0" w:hanging="360"/>
        <w:jc w:val="both"/>
        <w:rPr>
          <w:color w:val="00000a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odstępuję od umowy i proszę o zwrot ceny towaru na konto ……………………………… ………………………………………………………………………………………..……………………………….. na podstawie art. 560 § 1 Kodeksu Cywilnego *)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5387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Z poważaniem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387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387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………………………….…………………………….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387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387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  <w:rtl w:val="0"/>
        </w:rPr>
        <w:t xml:space="preserve">*niepotrzebne skreślić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-16828</wp:posOffset>
                </wp:positionH>
                <wp:positionV relativeFrom="paragraph">
                  <wp:posOffset>-8571</wp:posOffset>
                </wp:positionV>
                <wp:extent cx="1360806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5597" y="3779683"/>
                          <a:ext cx="1360806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-16828</wp:posOffset>
                </wp:positionH>
                <wp:positionV relativeFrom="paragraph">
                  <wp:posOffset>-8571</wp:posOffset>
                </wp:positionV>
                <wp:extent cx="1360806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080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Prosimy o wykonanie zdjęć wady i wysłanie podpisanego dokumentu wraz z dokumentacją fotograficzną na adres hel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@yerbador.com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6025" cy="1070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4" w:hanging="359.99999999999994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